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D" w:rsidRPr="006865CC" w:rsidRDefault="002D70ED" w:rsidP="002D70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6865CC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</w:rPr>
        <w:t>ИНФОРМАЦИЯ</w:t>
      </w:r>
    </w:p>
    <w:p w:rsidR="003E0009" w:rsidRPr="00812B9D" w:rsidRDefault="002D70ED" w:rsidP="002D70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работе пассажирского тра</w:t>
      </w:r>
      <w:r w:rsid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нспорта в связи с празднованием</w:t>
      </w:r>
    </w:p>
    <w:p w:rsidR="00812B9D" w:rsidRDefault="002D70ED" w:rsidP="002D70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-ой</w:t>
      </w:r>
      <w:r w:rsidR="009C7841"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годовщины Победы в Великой Отечественной войне</w:t>
      </w:r>
    </w:p>
    <w:p w:rsidR="002D70ED" w:rsidRPr="00812B9D" w:rsidRDefault="002D70ED" w:rsidP="002D70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9D">
        <w:rPr>
          <w:rFonts w:ascii="Times New Roman" w:hAnsi="Times New Roman" w:cs="Times New Roman"/>
          <w:b/>
          <w:bCs/>
          <w:sz w:val="28"/>
          <w:szCs w:val="28"/>
        </w:rPr>
        <w:t>1941-1945</w:t>
      </w:r>
      <w:r w:rsidR="00651783" w:rsidRPr="00812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8F25D9"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одов в 202</w:t>
      </w:r>
      <w:r w:rsid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F25D9" w:rsidRPr="00812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в </w:t>
      </w:r>
      <w:r w:rsidR="008F25D9" w:rsidRPr="00812B9D">
        <w:rPr>
          <w:rFonts w:ascii="Times New Roman" w:eastAsia="Times New Roman" w:hAnsi="Times New Roman" w:cs="Times New Roman"/>
          <w:b/>
          <w:sz w:val="28"/>
          <w:szCs w:val="28"/>
        </w:rPr>
        <w:t>городском округе Тольятти</w:t>
      </w:r>
    </w:p>
    <w:p w:rsidR="002D70ED" w:rsidRPr="00812B9D" w:rsidRDefault="002D70ED" w:rsidP="00812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513021" w:rsidRPr="00812B9D" w:rsidRDefault="002D70ED" w:rsidP="00812B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sz w:val="28"/>
          <w:szCs w:val="28"/>
        </w:rPr>
        <w:t>В связи с празднованием 7</w:t>
      </w:r>
      <w:r w:rsidR="00812B9D" w:rsidRPr="00812B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 xml:space="preserve">-й годовщины Победы советского народа в Великой Отечественной войне 1941-1945 гг. в городском округе Тольятти </w:t>
      </w:r>
      <w:r w:rsidR="00812B9D" w:rsidRPr="00812B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2B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2B9D" w:rsidRPr="00812B9D">
        <w:rPr>
          <w:rFonts w:ascii="Times New Roman" w:eastAsia="Times New Roman" w:hAnsi="Times New Roman" w:cs="Times New Roman"/>
          <w:sz w:val="28"/>
          <w:szCs w:val="28"/>
        </w:rPr>
        <w:t>мая 2024</w:t>
      </w:r>
      <w:r w:rsidR="00AC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9D" w:rsidRPr="00812B9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1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будут проводиться праздничные мероприятия</w:t>
      </w:r>
      <w:r w:rsidR="00862352" w:rsidRPr="00812B9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2E4403" w:rsidRPr="00812B9D">
        <w:rPr>
          <w:rFonts w:ascii="Times New Roman" w:eastAsia="Times New Roman" w:hAnsi="Times New Roman" w:cs="Times New Roman"/>
          <w:sz w:val="28"/>
          <w:szCs w:val="28"/>
        </w:rPr>
        <w:t>потребуют внесения изменений в работу общественного пассажирского транспорта</w:t>
      </w:r>
      <w:r w:rsidR="00AC7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C92" w:rsidRPr="00812B9D" w:rsidRDefault="00A75958" w:rsidP="00812B9D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 xml:space="preserve">С </w:t>
      </w:r>
      <w:r w:rsidR="00F2430E" w:rsidRPr="00812B9D">
        <w:rPr>
          <w:rFonts w:ascii="Times New Roman" w:hAnsi="Times New Roman" w:cs="Times New Roman"/>
          <w:sz w:val="28"/>
          <w:szCs w:val="28"/>
        </w:rPr>
        <w:t>08</w:t>
      </w:r>
      <w:r w:rsidR="00AC7740">
        <w:rPr>
          <w:rFonts w:ascii="Times New Roman" w:hAnsi="Times New Roman" w:cs="Times New Roman"/>
          <w:sz w:val="28"/>
          <w:szCs w:val="28"/>
        </w:rPr>
        <w:t>:</w:t>
      </w:r>
      <w:r w:rsidR="00F2430E" w:rsidRPr="00812B9D">
        <w:rPr>
          <w:rFonts w:ascii="Times New Roman" w:hAnsi="Times New Roman" w:cs="Times New Roman"/>
          <w:sz w:val="28"/>
          <w:szCs w:val="28"/>
        </w:rPr>
        <w:t>00 ч. до 22</w:t>
      </w:r>
      <w:r w:rsidR="00AC7740">
        <w:rPr>
          <w:rFonts w:ascii="Times New Roman" w:hAnsi="Times New Roman" w:cs="Times New Roman"/>
          <w:sz w:val="28"/>
          <w:szCs w:val="28"/>
        </w:rPr>
        <w:t>:</w:t>
      </w:r>
      <w:r w:rsidR="00F2430E" w:rsidRPr="00812B9D">
        <w:rPr>
          <w:rFonts w:ascii="Times New Roman" w:hAnsi="Times New Roman" w:cs="Times New Roman"/>
          <w:sz w:val="28"/>
          <w:szCs w:val="28"/>
        </w:rPr>
        <w:t xml:space="preserve">00 ч. </w:t>
      </w:r>
      <w:r w:rsidRPr="00812B9D">
        <w:rPr>
          <w:rFonts w:ascii="Times New Roman" w:hAnsi="Times New Roman" w:cs="Times New Roman"/>
          <w:sz w:val="28"/>
          <w:szCs w:val="28"/>
        </w:rPr>
        <w:t>на пл. Свободы состоится праздничная программа</w:t>
      </w:r>
      <w:r w:rsidR="00812B9D" w:rsidRPr="00812B9D">
        <w:rPr>
          <w:rFonts w:ascii="Times New Roman" w:hAnsi="Times New Roman" w:cs="Times New Roman"/>
          <w:sz w:val="28"/>
          <w:szCs w:val="28"/>
        </w:rPr>
        <w:t>, на время проведения котор</w:t>
      </w:r>
      <w:r w:rsidR="00812B9D">
        <w:rPr>
          <w:rFonts w:ascii="Times New Roman" w:hAnsi="Times New Roman" w:cs="Times New Roman"/>
          <w:sz w:val="28"/>
          <w:szCs w:val="28"/>
        </w:rPr>
        <w:t>ой</w:t>
      </w:r>
      <w:r w:rsidR="00812B9D" w:rsidRPr="00812B9D">
        <w:rPr>
          <w:rFonts w:ascii="Times New Roman" w:hAnsi="Times New Roman" w:cs="Times New Roman"/>
          <w:sz w:val="28"/>
          <w:szCs w:val="28"/>
        </w:rPr>
        <w:t xml:space="preserve"> </w:t>
      </w:r>
      <w:r w:rsidRPr="00812B9D">
        <w:rPr>
          <w:rFonts w:ascii="Times New Roman" w:hAnsi="Times New Roman" w:cs="Times New Roman"/>
          <w:sz w:val="28"/>
          <w:szCs w:val="28"/>
        </w:rPr>
        <w:t xml:space="preserve">будет закрыто </w:t>
      </w:r>
      <w:r w:rsidR="00133D2B" w:rsidRPr="00812B9D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F2430E" w:rsidRPr="00812B9D">
        <w:rPr>
          <w:rFonts w:ascii="Times New Roman" w:hAnsi="Times New Roman" w:cs="Times New Roman"/>
          <w:sz w:val="28"/>
          <w:szCs w:val="28"/>
          <w:u w:val="single"/>
        </w:rPr>
        <w:t>всех видов транспорта</w:t>
      </w:r>
      <w:r w:rsidRPr="00812B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5C92" w:rsidRPr="00812B9D" w:rsidRDefault="0084212C" w:rsidP="00812B9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>по ул. К. Маркса (от ул. Комсомольская до Молодежного б-ра);</w:t>
      </w:r>
    </w:p>
    <w:p w:rsidR="001C5C92" w:rsidRPr="00812B9D" w:rsidRDefault="0084212C" w:rsidP="00812B9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>по б-ру Молодежный (от ул. Ленина до ул. Карла Маркса);</w:t>
      </w:r>
      <w:bookmarkStart w:id="0" w:name="_GoBack"/>
      <w:bookmarkEnd w:id="0"/>
    </w:p>
    <w:p w:rsidR="001C5C92" w:rsidRPr="00812B9D" w:rsidRDefault="0084212C" w:rsidP="00812B9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>по ул. Жилина (от ул. Чуковского до пл. Свободы);</w:t>
      </w:r>
    </w:p>
    <w:p w:rsidR="001C5C92" w:rsidRPr="00812B9D" w:rsidRDefault="0084212C" w:rsidP="00812B9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>по ул. Садовая от ул. Ставропольской до ул. Пушкина;</w:t>
      </w:r>
    </w:p>
    <w:p w:rsidR="0084212C" w:rsidRPr="00812B9D" w:rsidRDefault="0084212C" w:rsidP="00812B9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9D">
        <w:rPr>
          <w:rFonts w:ascii="Times New Roman" w:hAnsi="Times New Roman" w:cs="Times New Roman"/>
          <w:sz w:val="28"/>
          <w:szCs w:val="28"/>
        </w:rPr>
        <w:t>ул. Пушкина на всём протяжении.</w:t>
      </w:r>
    </w:p>
    <w:p w:rsidR="00A5498B" w:rsidRPr="00812B9D" w:rsidRDefault="00A5498B" w:rsidP="00812B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>Автобусы маршрутов №№ 73, 96, 108</w:t>
      </w:r>
      <w:r w:rsidR="00A74D4F" w:rsidRPr="00812B9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73A67" w:rsidRPr="00812B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106630" w:rsidRPr="00812B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4D4F"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D4F" w:rsidRPr="00812B9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22:0</w:t>
      </w:r>
      <w:r w:rsidR="00A74D4F"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. от ул.</w:t>
      </w:r>
      <w:r w:rsidR="00812B9D" w:rsidRPr="00812B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Гагарина будут следовать по ул. Ленина – ул. Горького – ул. К. Маркса и далее по существующим схемам в прямом и обратном направлениях со всеми имеющимися остановками.</w:t>
      </w:r>
    </w:p>
    <w:p w:rsidR="00A5498B" w:rsidRPr="00812B9D" w:rsidRDefault="00A5498B" w:rsidP="00812B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>Автобусы маршрута №</w:t>
      </w:r>
      <w:r w:rsidR="0011273F"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="0011273F"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08:0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22:0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. будут следовать от ул.</w:t>
      </w:r>
      <w:r w:rsidR="00AC77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Гагарина по ул. Ленина и далее по существующей схеме в прямом и обратном направлениях со всеми имеющимися остановками.</w:t>
      </w:r>
    </w:p>
    <w:p w:rsidR="00F7719B" w:rsidRDefault="00A5498B" w:rsidP="00812B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>Автобусы маршрут</w:t>
      </w:r>
      <w:r w:rsidR="00AC7740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9</w:t>
      </w:r>
      <w:r w:rsidR="0011273F" w:rsidRPr="00812B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08:0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E1E38" w:rsidRPr="00812B9D">
        <w:rPr>
          <w:rFonts w:ascii="Times New Roman" w:eastAsia="Times New Roman" w:hAnsi="Times New Roman" w:cs="Times New Roman"/>
          <w:sz w:val="28"/>
          <w:szCs w:val="28"/>
        </w:rPr>
        <w:t>22:0</w:t>
      </w:r>
      <w:r w:rsidR="00290DF3" w:rsidRPr="00812B9D">
        <w:rPr>
          <w:rFonts w:ascii="Times New Roman" w:eastAsia="Times New Roman" w:hAnsi="Times New Roman" w:cs="Times New Roman"/>
          <w:sz w:val="28"/>
          <w:szCs w:val="28"/>
        </w:rPr>
        <w:t>0 ч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. от ул. Гагарина будут следовать по ул. Ленина –</w:t>
      </w:r>
      <w:r w:rsidR="00F47922" w:rsidRPr="0081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B9D">
        <w:rPr>
          <w:rFonts w:ascii="Times New Roman" w:eastAsia="Times New Roman" w:hAnsi="Times New Roman" w:cs="Times New Roman"/>
          <w:sz w:val="28"/>
          <w:szCs w:val="28"/>
        </w:rPr>
        <w:t>ул. Горького далее по существующей схеме в прямом и обратном направлениях со всеми имеющимися остановками.</w:t>
      </w:r>
    </w:p>
    <w:p w:rsidR="00812B9D" w:rsidRPr="00A85C24" w:rsidRDefault="00AC7740" w:rsidP="00812B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153670</wp:posOffset>
                </wp:positionV>
                <wp:extent cx="6967855" cy="248920"/>
                <wp:effectExtent l="0" t="0" r="4445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6.75pt;margin-top:12.1pt;width:548.6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552EB5" w:rsidRDefault="00552EB5" w:rsidP="00812B9D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D4B93" w:rsidRPr="00812B9D" w:rsidRDefault="00CD4B93" w:rsidP="00CD4B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2B9D">
        <w:rPr>
          <w:rFonts w:ascii="Times New Roman" w:hAnsi="Times New Roman" w:cs="Times New Roman"/>
          <w:color w:val="000000"/>
          <w:sz w:val="28"/>
          <w:szCs w:val="28"/>
        </w:rPr>
        <w:t>Департамент дорожного хозяйства и транспорта</w:t>
      </w:r>
    </w:p>
    <w:p w:rsidR="00F47922" w:rsidRPr="00812B9D" w:rsidRDefault="00CD4B93" w:rsidP="00CD4B93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2B9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Тольятти</w:t>
      </w:r>
    </w:p>
    <w:sectPr w:rsidR="00F47922" w:rsidRPr="00812B9D" w:rsidSect="002D70ED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97E"/>
    <w:multiLevelType w:val="hybridMultilevel"/>
    <w:tmpl w:val="0B32D642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F61"/>
    <w:multiLevelType w:val="hybridMultilevel"/>
    <w:tmpl w:val="1A0C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D6243"/>
    <w:multiLevelType w:val="hybridMultilevel"/>
    <w:tmpl w:val="C5281E8E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FD5B78"/>
    <w:multiLevelType w:val="hybridMultilevel"/>
    <w:tmpl w:val="9B2EBE68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475AD1"/>
    <w:multiLevelType w:val="hybridMultilevel"/>
    <w:tmpl w:val="CF569F8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89191A"/>
    <w:multiLevelType w:val="hybridMultilevel"/>
    <w:tmpl w:val="68921F8E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EFA"/>
    <w:multiLevelType w:val="hybridMultilevel"/>
    <w:tmpl w:val="ED24FDFE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145CA"/>
    <w:multiLevelType w:val="hybridMultilevel"/>
    <w:tmpl w:val="5106E124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83433D"/>
    <w:multiLevelType w:val="hybridMultilevel"/>
    <w:tmpl w:val="95B4BE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C5F0F"/>
    <w:multiLevelType w:val="hybridMultilevel"/>
    <w:tmpl w:val="3060567E"/>
    <w:lvl w:ilvl="0" w:tplc="442A7088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8047DEB"/>
    <w:multiLevelType w:val="hybridMultilevel"/>
    <w:tmpl w:val="E7204C5A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305A64"/>
    <w:multiLevelType w:val="hybridMultilevel"/>
    <w:tmpl w:val="080E5A8E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D"/>
    <w:rsid w:val="00042201"/>
    <w:rsid w:val="00053F07"/>
    <w:rsid w:val="0007520F"/>
    <w:rsid w:val="00080F95"/>
    <w:rsid w:val="000A686E"/>
    <w:rsid w:val="000D4D8A"/>
    <w:rsid w:val="000D5437"/>
    <w:rsid w:val="000E6E87"/>
    <w:rsid w:val="00100170"/>
    <w:rsid w:val="00106630"/>
    <w:rsid w:val="0011273F"/>
    <w:rsid w:val="00133D2B"/>
    <w:rsid w:val="00173A67"/>
    <w:rsid w:val="001C5C92"/>
    <w:rsid w:val="001E0CF5"/>
    <w:rsid w:val="00237FC4"/>
    <w:rsid w:val="002759D0"/>
    <w:rsid w:val="00290DF3"/>
    <w:rsid w:val="00296FEC"/>
    <w:rsid w:val="002A3DB9"/>
    <w:rsid w:val="002D70ED"/>
    <w:rsid w:val="002E4403"/>
    <w:rsid w:val="003357FD"/>
    <w:rsid w:val="0035542C"/>
    <w:rsid w:val="003A39EC"/>
    <w:rsid w:val="003A3D92"/>
    <w:rsid w:val="003D040E"/>
    <w:rsid w:val="003E0009"/>
    <w:rsid w:val="00403EA1"/>
    <w:rsid w:val="00460E81"/>
    <w:rsid w:val="00470BD0"/>
    <w:rsid w:val="004732EA"/>
    <w:rsid w:val="004A564B"/>
    <w:rsid w:val="004C71F6"/>
    <w:rsid w:val="004E5441"/>
    <w:rsid w:val="00513021"/>
    <w:rsid w:val="005307E8"/>
    <w:rsid w:val="00541597"/>
    <w:rsid w:val="00552EB5"/>
    <w:rsid w:val="00575FE2"/>
    <w:rsid w:val="005B6A42"/>
    <w:rsid w:val="005E1E38"/>
    <w:rsid w:val="005F093E"/>
    <w:rsid w:val="00624283"/>
    <w:rsid w:val="00651783"/>
    <w:rsid w:val="0068242D"/>
    <w:rsid w:val="006865CC"/>
    <w:rsid w:val="006C07DF"/>
    <w:rsid w:val="006D4F8E"/>
    <w:rsid w:val="007074E0"/>
    <w:rsid w:val="00722B93"/>
    <w:rsid w:val="00761941"/>
    <w:rsid w:val="007C249E"/>
    <w:rsid w:val="007C27A7"/>
    <w:rsid w:val="00812B9D"/>
    <w:rsid w:val="00822253"/>
    <w:rsid w:val="0084212C"/>
    <w:rsid w:val="00854F6C"/>
    <w:rsid w:val="00857BD0"/>
    <w:rsid w:val="00861BAE"/>
    <w:rsid w:val="00862352"/>
    <w:rsid w:val="00870D97"/>
    <w:rsid w:val="008E5179"/>
    <w:rsid w:val="008F25D9"/>
    <w:rsid w:val="00935E31"/>
    <w:rsid w:val="009449CD"/>
    <w:rsid w:val="00985530"/>
    <w:rsid w:val="0099569A"/>
    <w:rsid w:val="009C7841"/>
    <w:rsid w:val="009D0202"/>
    <w:rsid w:val="00A2384E"/>
    <w:rsid w:val="00A330DB"/>
    <w:rsid w:val="00A40817"/>
    <w:rsid w:val="00A53F42"/>
    <w:rsid w:val="00A5498B"/>
    <w:rsid w:val="00A600A8"/>
    <w:rsid w:val="00A74D4F"/>
    <w:rsid w:val="00A75958"/>
    <w:rsid w:val="00A85C24"/>
    <w:rsid w:val="00A90A1B"/>
    <w:rsid w:val="00AB1DBB"/>
    <w:rsid w:val="00AC7740"/>
    <w:rsid w:val="00AE3499"/>
    <w:rsid w:val="00AE3CAC"/>
    <w:rsid w:val="00B167C8"/>
    <w:rsid w:val="00B3176E"/>
    <w:rsid w:val="00BB4E83"/>
    <w:rsid w:val="00C01E67"/>
    <w:rsid w:val="00CA16C3"/>
    <w:rsid w:val="00CD346B"/>
    <w:rsid w:val="00CD4B93"/>
    <w:rsid w:val="00D677F4"/>
    <w:rsid w:val="00DD5E26"/>
    <w:rsid w:val="00DE1B90"/>
    <w:rsid w:val="00E012AD"/>
    <w:rsid w:val="00E61886"/>
    <w:rsid w:val="00E71E68"/>
    <w:rsid w:val="00E75202"/>
    <w:rsid w:val="00E76CAD"/>
    <w:rsid w:val="00EA554B"/>
    <w:rsid w:val="00EB2903"/>
    <w:rsid w:val="00EE593D"/>
    <w:rsid w:val="00F05BA7"/>
    <w:rsid w:val="00F07D1B"/>
    <w:rsid w:val="00F2430E"/>
    <w:rsid w:val="00F41D7F"/>
    <w:rsid w:val="00F425C0"/>
    <w:rsid w:val="00F43625"/>
    <w:rsid w:val="00F47922"/>
    <w:rsid w:val="00F64B6A"/>
    <w:rsid w:val="00F7719B"/>
    <w:rsid w:val="00F92BFE"/>
    <w:rsid w:val="00FC3328"/>
    <w:rsid w:val="00FD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Виталий Владиславович</dc:creator>
  <cp:lastModifiedBy>Пронин Виталий Владиславович</cp:lastModifiedBy>
  <cp:revision>2</cp:revision>
  <cp:lastPrinted>2023-05-05T08:39:00Z</cp:lastPrinted>
  <dcterms:created xsi:type="dcterms:W3CDTF">2024-05-08T11:13:00Z</dcterms:created>
  <dcterms:modified xsi:type="dcterms:W3CDTF">2024-05-08T11:13:00Z</dcterms:modified>
</cp:coreProperties>
</file>